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A3B1" w14:textId="77777777" w:rsidR="0020311C" w:rsidRPr="00931787" w:rsidRDefault="00931787">
      <w:pPr>
        <w:rPr>
          <w:b/>
          <w:sz w:val="28"/>
          <w:szCs w:val="28"/>
          <w:u w:val="single"/>
        </w:rPr>
      </w:pPr>
      <w:r w:rsidRPr="00931787">
        <w:rPr>
          <w:b/>
          <w:sz w:val="28"/>
          <w:szCs w:val="28"/>
          <w:u w:val="single"/>
        </w:rPr>
        <w:t>The Guest House</w:t>
      </w:r>
    </w:p>
    <w:p w14:paraId="37AAA6A7" w14:textId="77777777" w:rsidR="00931787" w:rsidRPr="00931787" w:rsidRDefault="00931787">
      <w:pPr>
        <w:rPr>
          <w:sz w:val="28"/>
          <w:szCs w:val="28"/>
        </w:rPr>
      </w:pPr>
    </w:p>
    <w:p w14:paraId="28C816FB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This being human is a guest house. </w:t>
      </w:r>
    </w:p>
    <w:p w14:paraId="1F266B82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Every morning is a new arrival. </w:t>
      </w:r>
    </w:p>
    <w:p w14:paraId="1FF72947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</w:p>
    <w:p w14:paraId="67F75478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A joy, a depression, a meanness, </w:t>
      </w:r>
    </w:p>
    <w:p w14:paraId="16706AF8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some momentary awareness comes </w:t>
      </w:r>
    </w:p>
    <w:p w14:paraId="71C46ABB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>as an unexpected visitor.</w:t>
      </w:r>
    </w:p>
    <w:p w14:paraId="173F8272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</w:p>
    <w:p w14:paraId="7A7C024A" w14:textId="77777777" w:rsidR="00931787" w:rsidRPr="00931787" w:rsidRDefault="00931787" w:rsidP="00931787">
      <w:pPr>
        <w:pStyle w:val="ListParagraph"/>
        <w:spacing w:line="240" w:lineRule="auto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>Welcome and entertain them all!</w:t>
      </w:r>
    </w:p>
    <w:p w14:paraId="0270B78A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>Even if they’re a crowd of sorrows,</w:t>
      </w:r>
    </w:p>
    <w:p w14:paraId="393DD6EA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who violently sweep your </w:t>
      </w:r>
      <w:proofErr w:type="gramStart"/>
      <w:r w:rsidRPr="00931787">
        <w:rPr>
          <w:color w:val="181818"/>
          <w:sz w:val="28"/>
          <w:szCs w:val="28"/>
          <w:shd w:val="clear" w:color="auto" w:fill="FFFFFF"/>
        </w:rPr>
        <w:t>house</w:t>
      </w:r>
      <w:proofErr w:type="gramEnd"/>
    </w:p>
    <w:p w14:paraId="146AA82E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empty of its furniture, </w:t>
      </w:r>
    </w:p>
    <w:p w14:paraId="5AC296AB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still, treat each guest honorably. </w:t>
      </w:r>
    </w:p>
    <w:p w14:paraId="761B1388" w14:textId="5539CBF6" w:rsidR="00931787" w:rsidRPr="00931787" w:rsidRDefault="00426CA4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They</w:t>
      </w:r>
      <w:r w:rsidR="00931787" w:rsidRPr="00931787">
        <w:rPr>
          <w:color w:val="181818"/>
          <w:sz w:val="28"/>
          <w:szCs w:val="28"/>
          <w:shd w:val="clear" w:color="auto" w:fill="FFFFFF"/>
        </w:rPr>
        <w:t xml:space="preserve"> may be clearing you out </w:t>
      </w:r>
    </w:p>
    <w:p w14:paraId="07C93A73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>for some new delight.</w:t>
      </w:r>
    </w:p>
    <w:p w14:paraId="4DD412F0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</w:p>
    <w:p w14:paraId="5BE74DC3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The dark thought, the shame, the malice, </w:t>
      </w:r>
    </w:p>
    <w:p w14:paraId="539F241B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meet them at the door laughing, </w:t>
      </w:r>
    </w:p>
    <w:p w14:paraId="1B38F9BA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and invite them in. </w:t>
      </w:r>
    </w:p>
    <w:p w14:paraId="73D106D8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</w:p>
    <w:p w14:paraId="3500881A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Be grateful for whoever comes, </w:t>
      </w:r>
    </w:p>
    <w:p w14:paraId="70721C31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 xml:space="preserve">because each has been sent </w:t>
      </w:r>
    </w:p>
    <w:p w14:paraId="64B08054" w14:textId="77777777" w:rsidR="00931787" w:rsidRPr="00931787" w:rsidRDefault="00931787" w:rsidP="00931787">
      <w:pPr>
        <w:pStyle w:val="ListParagraph"/>
        <w:ind w:left="0"/>
        <w:jc w:val="both"/>
        <w:rPr>
          <w:color w:val="181818"/>
          <w:sz w:val="28"/>
          <w:szCs w:val="28"/>
          <w:shd w:val="clear" w:color="auto" w:fill="FFFFFF"/>
        </w:rPr>
      </w:pPr>
      <w:r w:rsidRPr="00931787">
        <w:rPr>
          <w:color w:val="181818"/>
          <w:sz w:val="28"/>
          <w:szCs w:val="28"/>
          <w:shd w:val="clear" w:color="auto" w:fill="FFFFFF"/>
        </w:rPr>
        <w:t>as a guide from beyond.</w:t>
      </w:r>
    </w:p>
    <w:p w14:paraId="62381285" w14:textId="77777777" w:rsidR="00931787" w:rsidRPr="00931787" w:rsidRDefault="00931787" w:rsidP="009317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--Rumi</w:t>
      </w:r>
    </w:p>
    <w:sectPr w:rsidR="00931787" w:rsidRPr="00931787" w:rsidSect="009C3AC4">
      <w:pgSz w:w="12240" w:h="1584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787"/>
    <w:rsid w:val="000367F3"/>
    <w:rsid w:val="001C56E0"/>
    <w:rsid w:val="0020311C"/>
    <w:rsid w:val="00426CA4"/>
    <w:rsid w:val="0069338B"/>
    <w:rsid w:val="007234CE"/>
    <w:rsid w:val="00871F0B"/>
    <w:rsid w:val="00931787"/>
    <w:rsid w:val="009C3AC4"/>
    <w:rsid w:val="00A0256C"/>
    <w:rsid w:val="00A8446D"/>
    <w:rsid w:val="00B505C4"/>
    <w:rsid w:val="00BD0CD4"/>
    <w:rsid w:val="00D07246"/>
    <w:rsid w:val="00D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1177"/>
  <w15:docId w15:val="{8C60D8A7-6957-4AFA-8FFA-E49B898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="Tahoma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Ward Brimmer</dc:creator>
  <cp:lastModifiedBy>Amy Ward Brimmer</cp:lastModifiedBy>
  <cp:revision>3</cp:revision>
  <dcterms:created xsi:type="dcterms:W3CDTF">2014-06-27T16:12:00Z</dcterms:created>
  <dcterms:modified xsi:type="dcterms:W3CDTF">2020-05-22T00:36:00Z</dcterms:modified>
</cp:coreProperties>
</file>